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(10/12):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8:52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 practicing with creating multiple flutter pages to keep organization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 development to implement API calls in flutter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practice page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flutter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practice page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linking information provided by other sites to our app via Flutter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transposing information with Flutter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how PWA would work on Flutter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practicing Flutter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using Flutter through more CodeLabs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Added The Home page, news page and status page to freedomfi app</w:t>
      </w:r>
    </w:p>
    <w:p w:rsidR="00000000" w:rsidDel="00000000" w:rsidP="00000000" w:rsidRDefault="00000000" w:rsidRPr="00000000" w14:paraId="0000007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Add a description to the home page</w:t>
      </w:r>
    </w:p>
    <w:p w:rsidR="00000000" w:rsidDel="00000000" w:rsidP="00000000" w:rsidRDefault="00000000" w:rsidRPr="00000000" w14:paraId="0000007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New Language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uyL8KgCkzMHMXTWKpLZncPX93A==">AMUW2mXBINo8QkvvAYjyygGbNBnkN2Wa7N4dmYOs4yNZh0uhWVsRtJfqYR39gsePKEbbiRLOB5jsvvHv2LHoW76WIIGfpd96ygddy3VSuSPUeNZL+k0my3S/HmztLDaoPBHjcu076MAd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